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3011" w:rsidRDefault="00B83011" w:rsidP="00B8301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Урок №188-189</w:t>
      </w:r>
    </w:p>
    <w:p w:rsidR="00B83011" w:rsidRDefault="00B83011" w:rsidP="00B83011">
      <w:pPr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Тема урока.</w:t>
      </w:r>
      <w:r w:rsidRPr="00B83011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Развитие речи. </w:t>
      </w:r>
    </w:p>
    <w:p w:rsidR="00B83011" w:rsidRDefault="00B83011" w:rsidP="00B83011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Рассказ -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сочинение  №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15 на основе услышанного «Когда моя мама (сестра, сосед, папа, дедушка и т.д.) училась в школе (начинала работать, воевала, путешествовала, отдыхала в горах и т.п.) Написание сочинения.</w:t>
      </w:r>
    </w:p>
    <w:p w:rsidR="00DE13AF" w:rsidRDefault="00DE13AF" w:rsidP="00B83011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Ход урока.</w:t>
      </w:r>
    </w:p>
    <w:p w:rsidR="00DE13AF" w:rsidRPr="00DE13AF" w:rsidRDefault="00DE13AF" w:rsidP="00DE13A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E13A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Просмотр </w:t>
      </w:r>
      <w:proofErr w:type="spellStart"/>
      <w:r w:rsidRPr="00DE13AF">
        <w:rPr>
          <w:rFonts w:ascii="Times New Roman" w:eastAsia="Calibri" w:hAnsi="Times New Roman" w:cs="Times New Roman"/>
          <w:sz w:val="24"/>
          <w:szCs w:val="24"/>
          <w:lang w:eastAsia="ru-RU"/>
        </w:rPr>
        <w:t>видеоурока-</w:t>
      </w:r>
      <w:hyperlink r:id="rId5" w:tgtFrame="_blank" w:history="1"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</w:t>
        </w:r>
        <w:proofErr w:type="spellEnd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://resh.edu.ru/</w:t>
        </w:r>
        <w:proofErr w:type="spellStart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subject</w:t>
        </w:r>
        <w:proofErr w:type="spellEnd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/</w:t>
        </w:r>
        <w:proofErr w:type="spellStart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lesson</w:t>
        </w:r>
        <w:proofErr w:type="spellEnd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/7018/</w:t>
        </w:r>
        <w:proofErr w:type="spellStart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start</w:t>
        </w:r>
        <w:proofErr w:type="spellEnd"/>
        <w:r w:rsidRPr="00DE13AF"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/258463/</w:t>
        </w:r>
      </w:hyperlink>
    </w:p>
    <w:p w:rsidR="00DE13AF" w:rsidRPr="00DE13AF" w:rsidRDefault="00DE13AF" w:rsidP="00DE13A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DE13AF">
        <w:rPr>
          <w:rFonts w:ascii="Times New Roman" w:hAnsi="Times New Roman" w:cs="Times New Roman"/>
          <w:sz w:val="24"/>
          <w:szCs w:val="24"/>
        </w:rPr>
        <w:t>Практическая работа уч-ся</w:t>
      </w:r>
    </w:p>
    <w:p w:rsidR="00DE13AF" w:rsidRPr="00DE13AF" w:rsidRDefault="00DE13AF" w:rsidP="00DE13A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DE13AF">
        <w:rPr>
          <w:rFonts w:ascii="Times New Roman" w:hAnsi="Times New Roman" w:cs="Times New Roman"/>
          <w:sz w:val="24"/>
          <w:szCs w:val="24"/>
        </w:rPr>
        <w:t>Итог урока</w:t>
      </w:r>
    </w:p>
    <w:bookmarkEnd w:id="0"/>
    <w:p w:rsidR="00D7668B" w:rsidRPr="00DE13AF" w:rsidRDefault="00D7668B">
      <w:pPr>
        <w:rPr>
          <w:rFonts w:ascii="Times New Roman" w:hAnsi="Times New Roman" w:cs="Times New Roman"/>
          <w:sz w:val="24"/>
          <w:szCs w:val="24"/>
        </w:rPr>
      </w:pPr>
    </w:p>
    <w:sectPr w:rsidR="00D7668B" w:rsidRPr="00DE13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484BDF"/>
    <w:multiLevelType w:val="hybridMultilevel"/>
    <w:tmpl w:val="D37E4528"/>
    <w:lvl w:ilvl="0" w:tplc="F014D564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7A24"/>
    <w:rsid w:val="001A7A24"/>
    <w:rsid w:val="00B83011"/>
    <w:rsid w:val="00D7668B"/>
    <w:rsid w:val="00DE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D5C7E7"/>
  <w15:chartTrackingRefBased/>
  <w15:docId w15:val="{F0559275-8F70-4326-9B5B-DE012B7A7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3011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E13AF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E13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0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18/start/258463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2020-05-04T23:48:00Z</dcterms:created>
  <dcterms:modified xsi:type="dcterms:W3CDTF">2020-05-09T01:17:00Z</dcterms:modified>
</cp:coreProperties>
</file>